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EBD" w:rsidRPr="00FC6189" w:rsidRDefault="008D5EBD" w:rsidP="008D5E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5EBD" w:rsidRPr="00FC6189" w:rsidRDefault="008D5EBD" w:rsidP="008D5E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C6189">
        <w:rPr>
          <w:rFonts w:ascii="Times New Roman" w:eastAsia="Times New Roman" w:hAnsi="Times New Roman"/>
          <w:b/>
          <w:sz w:val="28"/>
          <w:szCs w:val="28"/>
          <w:lang w:eastAsia="ru-RU"/>
        </w:rPr>
        <w:t>Лист согласования</w:t>
      </w:r>
    </w:p>
    <w:p w:rsidR="008D5EBD" w:rsidRDefault="002008C9" w:rsidP="00BB0C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8C9">
        <w:rPr>
          <w:rFonts w:ascii="Times New Roman" w:eastAsia="Times New Roman" w:hAnsi="Times New Roman"/>
          <w:sz w:val="28"/>
          <w:szCs w:val="28"/>
          <w:lang w:eastAsia="ru-RU"/>
        </w:rPr>
        <w:t>к проекту постановления Правительства Кыргызской Республики «О проекте Закона Кыргызской Республики «О внесении изменений в некоторые законодательные акты Кыргызской Республики (в Закон Кыргызской Республики «О внутренней торговле в Кыргызской Республике», Кодекс Кыргызской Республики о нарушениях)»</w:t>
      </w:r>
    </w:p>
    <w:p w:rsidR="002008C9" w:rsidRDefault="002008C9" w:rsidP="00BB0C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B2F" w:rsidRDefault="007C7B2F" w:rsidP="00BB0C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B2F" w:rsidRDefault="007C7B2F" w:rsidP="00BB0C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5152" w:rsidRPr="00675152" w:rsidRDefault="000B294F" w:rsidP="0067515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 м</w:t>
      </w:r>
      <w:r w:rsidR="00675152" w:rsidRPr="00675152">
        <w:rPr>
          <w:rFonts w:ascii="Times New Roman" w:eastAsia="Times New Roman" w:hAnsi="Times New Roman"/>
          <w:b/>
          <w:sz w:val="28"/>
          <w:szCs w:val="28"/>
          <w:lang w:eastAsia="ru-RU"/>
        </w:rPr>
        <w:t>инистр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bookmarkStart w:id="0" w:name="_GoBack"/>
      <w:bookmarkEnd w:id="0"/>
      <w:r w:rsidR="00675152" w:rsidRPr="006751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экономики </w:t>
      </w:r>
    </w:p>
    <w:p w:rsidR="00675152" w:rsidRPr="00675152" w:rsidRDefault="00675152" w:rsidP="0067515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51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Кыргызской Республики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_______________________________ </w:t>
      </w:r>
      <w:r w:rsidR="002008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С. </w:t>
      </w:r>
      <w:proofErr w:type="spellStart"/>
      <w:r w:rsidR="002008C9">
        <w:rPr>
          <w:rFonts w:ascii="Times New Roman" w:eastAsia="Times New Roman" w:hAnsi="Times New Roman"/>
          <w:b/>
          <w:sz w:val="28"/>
          <w:szCs w:val="28"/>
          <w:lang w:eastAsia="ru-RU"/>
        </w:rPr>
        <w:t>Муканбетов</w:t>
      </w:r>
      <w:proofErr w:type="spellEnd"/>
    </w:p>
    <w:p w:rsidR="00675152" w:rsidRPr="00FC6189" w:rsidRDefault="00675152" w:rsidP="00BB0C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675152" w:rsidRPr="00FC6189" w:rsidSect="00987B76">
      <w:pgSz w:w="12240" w:h="15840"/>
      <w:pgMar w:top="709" w:right="850" w:bottom="709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EBD"/>
    <w:rsid w:val="000B294F"/>
    <w:rsid w:val="000C4D7E"/>
    <w:rsid w:val="001B79A5"/>
    <w:rsid w:val="001F278A"/>
    <w:rsid w:val="002008C9"/>
    <w:rsid w:val="003344D0"/>
    <w:rsid w:val="00675152"/>
    <w:rsid w:val="00753B59"/>
    <w:rsid w:val="007C7B2F"/>
    <w:rsid w:val="00833EDF"/>
    <w:rsid w:val="008D5EBD"/>
    <w:rsid w:val="009B3281"/>
    <w:rsid w:val="00A02B0D"/>
    <w:rsid w:val="00B94831"/>
    <w:rsid w:val="00BB0C2D"/>
    <w:rsid w:val="00FC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D5E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D5EBD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2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2B0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D5E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D5EBD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2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2B0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Мурсабекова Индира</dc:creator>
  <cp:lastModifiedBy>Жылдызбек ЖЖА. Жумаков</cp:lastModifiedBy>
  <cp:revision>10</cp:revision>
  <cp:lastPrinted>2021-02-02T04:52:00Z</cp:lastPrinted>
  <dcterms:created xsi:type="dcterms:W3CDTF">2018-06-29T11:22:00Z</dcterms:created>
  <dcterms:modified xsi:type="dcterms:W3CDTF">2021-02-02T04:52:00Z</dcterms:modified>
</cp:coreProperties>
</file>